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中共党员（入党积极分子）证明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内蒙古党校：</w:t>
      </w:r>
      <w:bookmarkStart w:id="0" w:name="_GoBack"/>
      <w:bookmarkEnd w:id="0"/>
    </w:p>
    <w:p>
      <w:pPr>
        <w:spacing w:line="720" w:lineRule="exact"/>
        <w:ind w:left="798" w:leftChars="304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同志为我单位工作人员，该同志</w:t>
      </w:r>
    </w:p>
    <w:p>
      <w:pPr>
        <w:spacing w:line="7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党支部批准加入中国共产党</w:t>
      </w: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（或确定为入党积极分子）。</w:t>
      </w:r>
    </w:p>
    <w:p>
      <w:pPr>
        <w:spacing w:line="7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党组织</w:t>
      </w: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720" w:lineRule="exact"/>
        <w:ind w:firstLine="3680" w:firstLineChars="1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（加盖机关党委或党办公章）</w:t>
      </w:r>
    </w:p>
    <w:sectPr>
      <w:pgSz w:w="11906" w:h="16838"/>
      <w:pgMar w:top="1814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ED"/>
    <w:rsid w:val="00113F6F"/>
    <w:rsid w:val="001D7718"/>
    <w:rsid w:val="001D771D"/>
    <w:rsid w:val="001F3661"/>
    <w:rsid w:val="00295CF4"/>
    <w:rsid w:val="002A1A4D"/>
    <w:rsid w:val="003C422E"/>
    <w:rsid w:val="003F19A9"/>
    <w:rsid w:val="004C114C"/>
    <w:rsid w:val="005978D6"/>
    <w:rsid w:val="005E0F60"/>
    <w:rsid w:val="006529F2"/>
    <w:rsid w:val="00712E52"/>
    <w:rsid w:val="00813EC5"/>
    <w:rsid w:val="00955265"/>
    <w:rsid w:val="00A13E27"/>
    <w:rsid w:val="00B126ED"/>
    <w:rsid w:val="00B571C2"/>
    <w:rsid w:val="00CA05D4"/>
    <w:rsid w:val="00F01639"/>
    <w:rsid w:val="00F23DCD"/>
    <w:rsid w:val="00F74F5E"/>
    <w:rsid w:val="00FB201A"/>
    <w:rsid w:val="379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46</TotalTime>
  <ScaleCrop>false</ScaleCrop>
  <LinksUpToDate>false</LinksUpToDate>
  <CharactersWithSpaces>213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2020-03-12T08:14:00Z</dcterms:created>
  <dc:creator>Sky123.Org</dc:creator>
  <cp:lastModifiedBy>trhyh</cp:lastModifiedBy>
  <cp:lastPrinted>2020-04-30T08:54:15Z</cp:lastPrinted>
  <dcterms:modified xsi:type="dcterms:W3CDTF">2020-04-30T08:54:44Z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